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C56094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Title: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2F6D955F" w:rsidR="008B5913" w:rsidRPr="00C56094" w:rsidRDefault="00F10019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English (1) </w:t>
            </w:r>
          </w:p>
        </w:tc>
      </w:tr>
      <w:tr w:rsidR="00262EB1" w:rsidRPr="00C56094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Course Code: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52DB9BCD" w:rsidR="00262EB1" w:rsidRPr="00B433C8" w:rsidRDefault="00B433C8" w:rsidP="00262EB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0" w:name="_GoBack"/>
            <w:r w:rsidRPr="00B433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ELC10105</w:t>
            </w:r>
            <w:bookmarkEnd w:id="0"/>
          </w:p>
        </w:tc>
      </w:tr>
      <w:tr w:rsidR="00262EB1" w:rsidRPr="00C56094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66175AA8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Science </w:t>
            </w:r>
            <w:r w:rsidRPr="006F260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(Biology, Chemistry, Physics, and Mathematics)</w:t>
            </w:r>
          </w:p>
        </w:tc>
      </w:tr>
      <w:tr w:rsidR="008B5913" w:rsidRPr="00C56094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Department: 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9176B6B" w:rsidR="008B5913" w:rsidRPr="00C56094" w:rsidRDefault="00F10019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Center</w:t>
            </w:r>
          </w:p>
        </w:tc>
      </w:tr>
      <w:tr w:rsidR="008B5913" w:rsidRPr="00C56094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4FEC4E92" w:rsidR="008B5913" w:rsidRPr="00C56094" w:rsidRDefault="00034830" w:rsidP="000348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Deanship of Preparatory Year </w:t>
            </w:r>
          </w:p>
        </w:tc>
      </w:tr>
      <w:tr w:rsidR="008B5913" w:rsidRPr="00C56094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7F0DD7F" w:rsidR="008B5913" w:rsidRPr="00C56094" w:rsidRDefault="00F10019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Pr="00C56094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Pr="00C56094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C56094" w:rsidRDefault="00D95766" w:rsidP="008B5913">
      <w:pPr>
        <w:rPr>
          <w:sz w:val="32"/>
          <w:szCs w:val="32"/>
          <w:rtl/>
        </w:rPr>
      </w:pPr>
    </w:p>
    <w:p w14:paraId="1C441BC9" w14:textId="77777777" w:rsidR="00D95766" w:rsidRPr="00C56094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Pr="00C56094" w:rsidRDefault="00860622" w:rsidP="008B5913">
          <w:pPr>
            <w:pStyle w:val="af1"/>
            <w:spacing w:before="0"/>
          </w:pPr>
          <w:r w:rsidRPr="00C56094">
            <w:t>Table of Contents</w:t>
          </w:r>
        </w:p>
        <w:p w14:paraId="322BDAE5" w14:textId="117CC0B2" w:rsidR="007A428A" w:rsidRPr="00C56094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C56094">
            <w:fldChar w:fldCharType="begin"/>
          </w:r>
          <w:r w:rsidRPr="00C56094">
            <w:instrText xml:space="preserve"> TOC \o "1-3" \h \z \u </w:instrText>
          </w:r>
          <w:r w:rsidRPr="00C56094">
            <w:fldChar w:fldCharType="separate"/>
          </w:r>
          <w:hyperlink w:anchor="_Toc951372" w:history="1">
            <w:r w:rsidR="007A428A" w:rsidRPr="00C56094">
              <w:rPr>
                <w:rStyle w:val="Hyperlink"/>
              </w:rPr>
              <w:t>A. Course Identification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_Toc951372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3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5779547D" w14:textId="653F3923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_Toc951373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3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1BF46DC3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C56094">
              <w:rPr>
                <w:rStyle w:val="Hyperlink"/>
              </w:rPr>
              <w:t>B. Course Objectives and Learning Outcomes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_Toc951374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4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36A589F" w14:textId="29542961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_Toc951375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3378E3F3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_Toc951376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4C0E3140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_Toc951377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7839E07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C56094">
              <w:rPr>
                <w:rStyle w:val="Hyperlink"/>
              </w:rPr>
              <w:t>C. Course Content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_Toc951378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4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3830EC4A" w14:textId="5096713F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C56094">
              <w:rPr>
                <w:rStyle w:val="Hyperlink"/>
              </w:rPr>
              <w:t>D. Teaching and Assessment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_Toc951379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5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47E5AFB8" w14:textId="0F30B1FA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_Toc951380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5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F0CB8CF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_Toc951381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6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4CF14B00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C56094">
              <w:rPr>
                <w:rStyle w:val="Hyperlink"/>
              </w:rPr>
              <w:t>E. Student Academic Counseling and Support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_Toc951382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6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3901AB53" w14:textId="2631760C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C56094">
              <w:rPr>
                <w:rStyle w:val="Hyperlink"/>
              </w:rPr>
              <w:t>F. Learning Resources and Facilities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_Toc951383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6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016677F" w14:textId="5E6C7DA8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_Toc951384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6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61B0B5AB" w:rsidR="007A428A" w:rsidRPr="00C56094" w:rsidRDefault="007229D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_Toc951385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7C46D9">
              <w:rPr>
                <w:noProof/>
                <w:webHidden/>
              </w:rPr>
              <w:t>7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352AC3EC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C56094">
              <w:rPr>
                <w:rStyle w:val="Hyperlink"/>
              </w:rPr>
              <w:t>G. Course Quality Evaluation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_Toc951386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7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58077481" w14:textId="71BA5DB3" w:rsidR="007A428A" w:rsidRPr="00C56094" w:rsidRDefault="007229D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C56094">
              <w:rPr>
                <w:rStyle w:val="Hyperlink"/>
              </w:rPr>
              <w:t>H. Specification Approval Data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_Toc951387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7C46D9">
              <w:rPr>
                <w:webHidden/>
              </w:rPr>
              <w:t>7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Pr="00C56094" w:rsidRDefault="00860622" w:rsidP="008B5913">
          <w:pPr>
            <w:pStyle w:val="10"/>
          </w:pPr>
          <w:r w:rsidRPr="00C56094">
            <w:fldChar w:fldCharType="end"/>
          </w:r>
        </w:p>
      </w:sdtContent>
    </w:sdt>
    <w:p w14:paraId="15EB8AFC" w14:textId="77777777" w:rsidR="00860622" w:rsidRPr="00C56094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Pr="00C56094" w:rsidRDefault="00860622" w:rsidP="008B5913">
      <w:pPr>
        <w:rPr>
          <w:b/>
          <w:bCs/>
          <w:sz w:val="26"/>
          <w:szCs w:val="26"/>
        </w:rPr>
      </w:pPr>
      <w:r w:rsidRPr="00C56094">
        <w:rPr>
          <w:b/>
          <w:bCs/>
          <w:sz w:val="26"/>
          <w:szCs w:val="26"/>
        </w:rPr>
        <w:br w:type="page"/>
      </w:r>
    </w:p>
    <w:p w14:paraId="296C8FB1" w14:textId="76E94F75" w:rsidR="004E7612" w:rsidRPr="00C56094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" w:name="_Toc951372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1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Pr="00C56094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204"/>
        <w:gridCol w:w="457"/>
        <w:gridCol w:w="292"/>
        <w:gridCol w:w="338"/>
        <w:gridCol w:w="616"/>
        <w:gridCol w:w="270"/>
        <w:gridCol w:w="297"/>
        <w:gridCol w:w="37"/>
        <w:gridCol w:w="233"/>
        <w:gridCol w:w="1941"/>
        <w:gridCol w:w="270"/>
        <w:gridCol w:w="1744"/>
        <w:gridCol w:w="8"/>
      </w:tblGrid>
      <w:tr w:rsidR="00591D51" w:rsidRPr="00C56094" w14:paraId="4F0E5AB4" w14:textId="77777777" w:rsidTr="00F10019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b/>
                <w:bCs/>
              </w:rPr>
              <w:t>1.  Credit hours:</w:t>
            </w:r>
          </w:p>
        </w:tc>
        <w:tc>
          <w:tcPr>
            <w:tcW w:w="6916" w:type="dxa"/>
            <w:gridSpan w:val="14"/>
            <w:tcBorders>
              <w:left w:val="nil"/>
              <w:bottom w:val="single" w:sz="8" w:space="0" w:color="auto"/>
            </w:tcBorders>
          </w:tcPr>
          <w:p w14:paraId="67374992" w14:textId="5B93D2B2" w:rsidR="00591D51" w:rsidRPr="00C56094" w:rsidRDefault="000F6BC4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</w:p>
        </w:tc>
      </w:tr>
      <w:tr w:rsidR="00F07193" w:rsidRPr="00C56094" w14:paraId="333CB29B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C56094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2. Course type</w:t>
            </w:r>
          </w:p>
        </w:tc>
      </w:tr>
      <w:tr w:rsidR="008A682F" w:rsidRPr="00C56094" w14:paraId="431C3DD0" w14:textId="77777777" w:rsidTr="003B1307">
        <w:trPr>
          <w:gridAfter w:val="1"/>
          <w:wAfter w:w="8" w:type="dxa"/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C56094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5DC1234" w:rsidR="00591D51" w:rsidRPr="000E4BA7" w:rsidRDefault="00591D51" w:rsidP="00F0719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sz w:val="20"/>
                <w:szCs w:val="20"/>
              </w:rPr>
              <w:t>College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4B351377" w:rsidR="00591D51" w:rsidRPr="00C56094" w:rsidRDefault="00034830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32F5A742" w:rsidR="00591D51" w:rsidRPr="00C56094" w:rsidRDefault="00591D51" w:rsidP="00F1001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8A682F" w:rsidRPr="00C56094" w14:paraId="189A5D03" w14:textId="77777777" w:rsidTr="003B1307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C56094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Required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3DC3F8B" w:rsidR="00591D51" w:rsidRPr="000E4BA7" w:rsidRDefault="003B1307" w:rsidP="003B13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  <w:tc>
          <w:tcPr>
            <w:tcW w:w="124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7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4B27114B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C56094" w14:paraId="49A98C61" w14:textId="77777777" w:rsidTr="00F10019">
        <w:trPr>
          <w:trHeight w:val="340"/>
          <w:jc w:val="center"/>
        </w:trPr>
        <w:tc>
          <w:tcPr>
            <w:tcW w:w="4805" w:type="dxa"/>
            <w:gridSpan w:val="13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5FA12F3B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3.  Level/year at which this course is offered:</w:t>
            </w:r>
            <w:r w:rsidR="00F10019" w:rsidRPr="00C56094">
              <w:rPr>
                <w:b/>
                <w:bCs/>
              </w:rPr>
              <w:t xml:space="preserve">  </w:t>
            </w:r>
            <w:r w:rsidR="00F10019" w:rsidRPr="00CB5307">
              <w:t>level 1</w:t>
            </w:r>
            <w:r w:rsidR="00CB5307" w:rsidRPr="00CB5307">
              <w:t>-</w:t>
            </w:r>
            <w:r w:rsidR="00F10019" w:rsidRPr="00CB5307">
              <w:t xml:space="preserve"> First Year</w:t>
            </w:r>
          </w:p>
        </w:tc>
        <w:tc>
          <w:tcPr>
            <w:tcW w:w="41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C56094" w14:paraId="79106C60" w14:textId="77777777" w:rsidTr="00F10019">
        <w:trPr>
          <w:trHeight w:val="848"/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</w:tcBorders>
          </w:tcPr>
          <w:p w14:paraId="087B30EB" w14:textId="1954A7B3" w:rsidR="00E63B5F" w:rsidRPr="00C56094" w:rsidRDefault="00E63B5F" w:rsidP="00F041EF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 xml:space="preserve">4.  Pre-requisites for this course </w:t>
            </w:r>
            <w:r w:rsidRPr="00C56094">
              <w:rPr>
                <w:sz w:val="20"/>
                <w:szCs w:val="20"/>
              </w:rPr>
              <w:t>(if any)</w:t>
            </w:r>
            <w:r w:rsidRPr="00C56094">
              <w:rPr>
                <w:b/>
                <w:bCs/>
              </w:rPr>
              <w:t>:</w:t>
            </w:r>
            <w:r w:rsidR="00F10019"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   </w:t>
            </w:r>
            <w:r w:rsidR="00F041EF">
              <w:rPr>
                <w:rFonts w:asciiTheme="majorBidi" w:hAnsiTheme="majorBidi" w:cstheme="majorBidi"/>
                <w:lang w:bidi="ar-EG"/>
              </w:rPr>
              <w:t>No</w:t>
            </w:r>
          </w:p>
        </w:tc>
      </w:tr>
      <w:tr w:rsidR="00CC4A74" w:rsidRPr="00C56094" w14:paraId="7A2E9401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  <w:bottom w:val="nil"/>
            </w:tcBorders>
          </w:tcPr>
          <w:p w14:paraId="39E0A534" w14:textId="2013813A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 xml:space="preserve">5.  Co-requisites for this course </w:t>
            </w:r>
            <w:r w:rsidRPr="00C56094">
              <w:rPr>
                <w:sz w:val="20"/>
                <w:szCs w:val="20"/>
              </w:rPr>
              <w:t>(if any)</w:t>
            </w:r>
            <w:r w:rsidRPr="00C56094">
              <w:rPr>
                <w:b/>
                <w:bCs/>
              </w:rPr>
              <w:t>:</w:t>
            </w:r>
            <w:r w:rsidR="00F10019" w:rsidRPr="00C56094">
              <w:rPr>
                <w:b/>
                <w:bCs/>
              </w:rPr>
              <w:t xml:space="preserve">   No</w:t>
            </w:r>
          </w:p>
        </w:tc>
      </w:tr>
      <w:tr w:rsidR="00591D51" w:rsidRPr="00C56094" w14:paraId="7F58EB75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nil"/>
            </w:tcBorders>
          </w:tcPr>
          <w:p w14:paraId="67F0DB94" w14:textId="77777777" w:rsidR="00591D51" w:rsidRPr="00C56094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0672831" w14:textId="161D9A32" w:rsidR="00591D51" w:rsidRPr="00C56094" w:rsidRDefault="00591D51" w:rsidP="00591D51">
      <w:pPr>
        <w:rPr>
          <w:lang w:bidi="ar-EG"/>
        </w:rPr>
      </w:pPr>
    </w:p>
    <w:p w14:paraId="1C29E678" w14:textId="1668DD4F" w:rsidR="00756B55" w:rsidRPr="00C56094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 w:rsidRPr="00C56094">
        <w:rPr>
          <w:rFonts w:asciiTheme="majorBidi" w:hAnsiTheme="majorBidi" w:cstheme="majorBidi"/>
          <w:sz w:val="26"/>
          <w:szCs w:val="26"/>
        </w:rPr>
        <w:t>6.</w:t>
      </w:r>
      <w:r w:rsidR="00393B93" w:rsidRPr="00C56094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C56094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C56094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C56094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C5609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C56094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3EA5B707" w:rsidR="00CC4A74" w:rsidRPr="00C56094" w:rsidRDefault="00262EB1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60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E5A285B" w:rsidR="00CC4A74" w:rsidRPr="00C56094" w:rsidRDefault="00C5609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70%</w:t>
            </w:r>
          </w:p>
        </w:tc>
      </w:tr>
      <w:tr w:rsidR="00CC4A74" w:rsidRPr="00C56094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C56094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42FAE359" w:rsidR="00CC4A74" w:rsidRPr="00C56094" w:rsidRDefault="00262EB1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6F19EB94" w:rsidR="00CC4A74" w:rsidRPr="00C56094" w:rsidRDefault="00C5609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30%</w:t>
            </w:r>
          </w:p>
        </w:tc>
      </w:tr>
      <w:tr w:rsidR="00CC4A74" w:rsidRPr="00C56094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C56094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 xml:space="preserve">Other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0A76062C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6EF8A07A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2A78B14F" w14:textId="7336EB8D" w:rsidR="00CC4A74" w:rsidRPr="00C56094" w:rsidRDefault="00CC4A74" w:rsidP="00CC4A74"/>
    <w:p w14:paraId="1C3AE0AA" w14:textId="78B7FC2E" w:rsidR="00756B55" w:rsidRPr="00C56094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C56094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C56094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C56094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C56094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C56094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C56094" w:rsidRDefault="0072359E" w:rsidP="00034830">
            <w:pPr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038FDE32" w:rsidR="0072359E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84</w:t>
            </w:r>
          </w:p>
        </w:tc>
      </w:tr>
      <w:tr w:rsidR="0072359E" w:rsidRPr="00C56094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484DA42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31122184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5C21E33E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1F9C9D12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Others </w:t>
            </w:r>
            <w:r w:rsidRPr="00C56094"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46D35187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2E2F1D5D" w:rsidR="0072359E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84</w:t>
            </w:r>
          </w:p>
        </w:tc>
      </w:tr>
      <w:tr w:rsidR="008A682F" w:rsidRPr="00C56094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C56094" w:rsidRDefault="0072359E" w:rsidP="00034830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 w:rsidRPr="00C5609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C56094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56428664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Study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30EF7BF1" w:rsidR="001B2F24" w:rsidRPr="00C56094" w:rsidRDefault="00262EB1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1B2F24" w:rsidRPr="00C56094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03E0095E" w:rsidR="001B2F24" w:rsidRPr="00C56094" w:rsidRDefault="00D169C7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14</w:t>
            </w:r>
          </w:p>
        </w:tc>
      </w:tr>
      <w:tr w:rsidR="001B2F24" w:rsidRPr="00C56094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C56094" w:rsidRDefault="001B2F24" w:rsidP="00034830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C56094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512A95C6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Projects/Research Essays/Theses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C56094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Others</w:t>
            </w:r>
            <w:r w:rsidRPr="00C56094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lang w:bidi="ar-EG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C56094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C56094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C56094" w:rsidRDefault="00045D82" w:rsidP="00034830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9F91AC7" w:rsidR="00045D82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42</w:t>
            </w:r>
          </w:p>
        </w:tc>
      </w:tr>
    </w:tbl>
    <w:p w14:paraId="75749B93" w14:textId="64AB5F69" w:rsidR="008A682F" w:rsidRPr="00C56094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56094">
        <w:rPr>
          <w:rFonts w:asciiTheme="majorBidi" w:hAnsiTheme="majorBidi" w:cstheme="majorBidi"/>
          <w:sz w:val="20"/>
          <w:szCs w:val="20"/>
        </w:rPr>
        <w:t xml:space="preserve"> The length of time that a learner takes to complete learning activities that lead to achievement of </w:t>
      </w:r>
      <w:r w:rsidR="00C80E5F" w:rsidRPr="00C56094">
        <w:rPr>
          <w:rFonts w:asciiTheme="majorBidi" w:hAnsiTheme="majorBidi" w:cstheme="majorBidi"/>
          <w:sz w:val="20"/>
          <w:szCs w:val="20"/>
        </w:rPr>
        <w:t>course</w:t>
      </w:r>
      <w:r w:rsidRPr="00C56094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assignments, projects, preparing presentations, library times</w:t>
      </w:r>
    </w:p>
    <w:p w14:paraId="573471BE" w14:textId="77777777" w:rsidR="00C80E5F" w:rsidRPr="00C56094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C56094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:rsidRPr="00C5609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75631886" w:rsidR="004E406B" w:rsidRPr="00C56094" w:rsidRDefault="00AA1554" w:rsidP="00034830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 w:rsidRPr="00C56094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</w:p>
          <w:p w14:paraId="44D2A302" w14:textId="24FEEBB3" w:rsidR="00AA1554" w:rsidRPr="00C56094" w:rsidRDefault="00034830" w:rsidP="00D47018">
            <w:pPr>
              <w:rPr>
                <w:sz w:val="20"/>
                <w:szCs w:val="20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C01891" w:rsidRPr="00C56094">
              <w:rPr>
                <w:rFonts w:asciiTheme="majorBidi" w:hAnsiTheme="majorBidi" w:cstheme="majorBidi"/>
              </w:rPr>
              <w:t>It is a goals-based English language course which prepares first year students to interact successfully in real-life situations. It aims to provide them with rich, high-frequency vocabulary and explicit grammar syllabus to achieve such goals. It also builds cul</w:t>
            </w:r>
            <w:r w:rsidR="00D47018">
              <w:rPr>
                <w:rFonts w:asciiTheme="majorBidi" w:hAnsiTheme="majorBidi" w:cstheme="majorBidi"/>
              </w:rPr>
              <w:t xml:space="preserve">tural awareness and develops A1 </w:t>
            </w:r>
            <w:r w:rsidR="00C01891" w:rsidRPr="00C56094">
              <w:rPr>
                <w:rFonts w:asciiTheme="majorBidi" w:hAnsiTheme="majorBidi" w:cstheme="majorBidi"/>
              </w:rPr>
              <w:t>level of proficiency across the four skills via explicit presentation of grammar, vocabulary, reading texts and social exchange in conversations and listening activities related to general topics.</w:t>
            </w:r>
          </w:p>
        </w:tc>
      </w:tr>
      <w:tr w:rsidR="00AA1554" w:rsidRPr="00C5609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Pr="00C56094" w:rsidRDefault="005922AF" w:rsidP="008B5913">
            <w:pPr>
              <w:spacing w:line="276" w:lineRule="auto"/>
            </w:pPr>
          </w:p>
        </w:tc>
      </w:tr>
      <w:tr w:rsidR="00AA1554" w:rsidRPr="00C5609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C56094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C56094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C56094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:rsidRPr="00C5609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62209" w14:textId="5D26B201" w:rsidR="005922AF" w:rsidRPr="00C56094" w:rsidRDefault="00034830" w:rsidP="00D47018">
            <w:r>
              <w:rPr>
                <w:rFonts w:asciiTheme="majorBidi" w:hAnsiTheme="majorBidi" w:cstheme="majorBidi"/>
              </w:rPr>
              <w:t xml:space="preserve">     </w:t>
            </w:r>
            <w:r w:rsidR="00C01891" w:rsidRPr="00C56094">
              <w:rPr>
                <w:rFonts w:asciiTheme="majorBidi" w:hAnsiTheme="majorBidi" w:cstheme="majorBidi"/>
              </w:rPr>
              <w:t>This course is taught as part of the first year program for students majoring in business administration related fields. It is designed to provide students with a strong foundation in general English. Its main goal is to develop and to improve students' English language proficiency level</w:t>
            </w:r>
            <w:r w:rsidR="000E4BA7">
              <w:rPr>
                <w:rFonts w:asciiTheme="majorBidi" w:hAnsiTheme="majorBidi" w:cstheme="majorBidi"/>
              </w:rPr>
              <w:t xml:space="preserve"> A1</w:t>
            </w:r>
            <w:r w:rsidR="00C01891" w:rsidRPr="00C56094">
              <w:rPr>
                <w:rFonts w:asciiTheme="majorBidi" w:hAnsiTheme="majorBidi" w:cstheme="majorBidi"/>
              </w:rPr>
              <w:t>: listening, reading, speaking and writing, vocabulary and grammar.</w:t>
            </w:r>
          </w:p>
        </w:tc>
      </w:tr>
    </w:tbl>
    <w:p w14:paraId="31910F2A" w14:textId="326F90E2" w:rsidR="00465FB7" w:rsidRPr="00C56094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C56094">
        <w:rPr>
          <w:rFonts w:asciiTheme="majorBidi" w:hAnsiTheme="majorBidi" w:cstheme="majorBidi"/>
          <w:sz w:val="26"/>
          <w:szCs w:val="26"/>
        </w:rPr>
        <w:t>3</w:t>
      </w:r>
      <w:r w:rsidR="009203AA" w:rsidRPr="00C56094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C56094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C56094" w14:paraId="0F328927" w14:textId="77777777" w:rsidTr="00C01891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Aligned</w:t>
            </w:r>
            <w:r w:rsidRPr="00C56094"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C56094" w14:paraId="750674F3" w14:textId="77777777" w:rsidTr="00C01891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C56094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Knowledge: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C56094" w14:paraId="65BE9983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E3806D" w14:textId="6B1DFEEE" w:rsidR="00E43AED" w:rsidRPr="00034830" w:rsidRDefault="00E43AED" w:rsidP="00034830">
            <w:pPr>
              <w:ind w:right="43"/>
              <w:jc w:val="both"/>
              <w:rPr>
                <w:b/>
                <w:bCs/>
              </w:rPr>
            </w:pPr>
            <w:r w:rsidRPr="00034830">
              <w:rPr>
                <w:b/>
                <w:bCs/>
              </w:rPr>
              <w:t>Knowledge of Grammar:</w:t>
            </w:r>
          </w:p>
          <w:p w14:paraId="0327DA93" w14:textId="4D036CA0" w:rsidR="006A74AB" w:rsidRPr="00034830" w:rsidRDefault="00034830" w:rsidP="00D47018">
            <w:pPr>
              <w:ind w:right="43"/>
              <w:jc w:val="both"/>
            </w:pPr>
            <w:r>
              <w:t>R</w:t>
            </w:r>
            <w:r w:rsidRPr="009B0E59">
              <w:t xml:space="preserve">ecall </w:t>
            </w:r>
            <w:r w:rsidRPr="00034830">
              <w:t xml:space="preserve">A1 level </w:t>
            </w:r>
            <w:r>
              <w:t>grammar structures.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0E48819A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0672A" w14:textId="75803770" w:rsidR="00E43AED" w:rsidRPr="00E43AED" w:rsidRDefault="00E43AED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Vocabulary:</w:t>
            </w:r>
          </w:p>
          <w:p w14:paraId="0BA41CA8" w14:textId="4A8EDA14" w:rsidR="00C01891" w:rsidRPr="00C56094" w:rsidRDefault="00034830" w:rsidP="00D47018">
            <w:pPr>
              <w:rPr>
                <w:rFonts w:asciiTheme="majorBidi" w:hAnsiTheme="majorBidi" w:cstheme="majorBidi"/>
              </w:rPr>
            </w:pPr>
            <w:r w:rsidRPr="00490F93">
              <w:rPr>
                <w:rFonts w:asciiTheme="majorBidi" w:hAnsiTheme="majorBidi" w:cstheme="majorBidi"/>
              </w:rPr>
              <w:t>Recognize</w:t>
            </w:r>
            <w:r>
              <w:rPr>
                <w:rFonts w:asciiTheme="majorBidi" w:hAnsiTheme="majorBidi" w:cstheme="majorBidi"/>
              </w:rPr>
              <w:t xml:space="preserve"> the meaning of A1 level words and expressions used in different real-life contexts.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4AD6579E" w14:textId="77777777" w:rsidTr="00C01891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EA097FC" w14:textId="0FF14E78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1F36A60" w14:textId="375BFE2D" w:rsidR="00C01891" w:rsidRPr="00C56094" w:rsidRDefault="00C01891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Skills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14CD00E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614C2691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EC1A86" w14:textId="3DF2C411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4F412FB" w14:textId="311679BE" w:rsidR="00E50668" w:rsidRPr="003379EF" w:rsidRDefault="00E50668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79EF">
              <w:rPr>
                <w:b/>
                <w:bCs/>
                <w:sz w:val="23"/>
                <w:szCs w:val="23"/>
              </w:rPr>
              <w:t>Reading Comprehension:</w:t>
            </w:r>
          </w:p>
          <w:p w14:paraId="4BC23D27" w14:textId="04558130" w:rsidR="00C01891" w:rsidRPr="00C56094" w:rsidRDefault="00034830" w:rsidP="00D47018">
            <w:pPr>
              <w:rPr>
                <w:rFonts w:asciiTheme="majorBidi" w:hAnsiTheme="majorBidi" w:cstheme="majorBidi"/>
              </w:rPr>
            </w:pPr>
            <w:r>
              <w:t xml:space="preserve">Analyze </w:t>
            </w:r>
            <w:r>
              <w:rPr>
                <w:rFonts w:asciiTheme="majorBidi" w:hAnsiTheme="majorBidi" w:cstheme="majorBidi"/>
              </w:rPr>
              <w:t xml:space="preserve">A1 level reading passages </w:t>
            </w:r>
            <w:r>
              <w:t>to determine their main idea and details.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1C49E9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B154267" w14:textId="77777777" w:rsidTr="00E90CB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17067FC" w14:textId="51F14A72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2BB2B6E" w14:textId="66813793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34830">
              <w:rPr>
                <w:b/>
                <w:bCs/>
                <w:sz w:val="23"/>
                <w:szCs w:val="23"/>
              </w:rPr>
              <w:t xml:space="preserve">Listening Comprehension: </w:t>
            </w:r>
          </w:p>
          <w:p w14:paraId="10520A30" w14:textId="678BC75A" w:rsidR="00034830" w:rsidRPr="005E0074" w:rsidRDefault="00034830" w:rsidP="00D47018">
            <w:pPr>
              <w:pStyle w:val="Default"/>
              <w:rPr>
                <w:sz w:val="23"/>
                <w:szCs w:val="23"/>
              </w:rPr>
            </w:pPr>
            <w:r>
              <w:t>Understand very short talks about different topics covered in class.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DE526FB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8D61DD6" w14:textId="77777777" w:rsidTr="00356299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9A12D61" w14:textId="499B6F81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721" w:type="dxa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739A0AF" w14:textId="249E48EC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Competence:</w:t>
            </w:r>
          </w:p>
        </w:tc>
      </w:tr>
      <w:tr w:rsidR="00034830" w:rsidRPr="00C56094" w14:paraId="126C2116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39C435C5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F17316" w14:textId="46492A14" w:rsidR="00034830" w:rsidRDefault="00034830" w:rsidP="0003483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Written Interaction</w:t>
            </w:r>
          </w:p>
          <w:p w14:paraId="58D70C97" w14:textId="24C3D512" w:rsidR="00034830" w:rsidRPr="00C56094" w:rsidRDefault="00034830" w:rsidP="00262EB1">
            <w:pPr>
              <w:rPr>
                <w:rFonts w:asciiTheme="majorBidi" w:hAnsiTheme="majorBidi" w:cstheme="majorBidi"/>
              </w:rPr>
            </w:pPr>
            <w:r>
              <w:t xml:space="preserve">Compose </w:t>
            </w:r>
            <w:r w:rsidRPr="00F1616D">
              <w:t>simple phrases and sentences</w:t>
            </w:r>
            <w:r>
              <w:t xml:space="preserve"> related to the covered topics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31A3F8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277DD8C" w14:textId="77777777" w:rsidTr="00034830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04A9E8E1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FFFFFF" w:themeFill="background1"/>
          </w:tcPr>
          <w:p w14:paraId="4EF3F363" w14:textId="28CE399D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</w:t>
            </w:r>
            <w:r w:rsidRPr="00034830">
              <w:rPr>
                <w:b/>
                <w:bCs/>
                <w:sz w:val="23"/>
                <w:szCs w:val="23"/>
              </w:rPr>
              <w:t>poken Interaction</w:t>
            </w:r>
          </w:p>
          <w:p w14:paraId="7DAB062C" w14:textId="54D981A9" w:rsidR="00034830" w:rsidRPr="00034830" w:rsidRDefault="00034830" w:rsidP="00D169C7">
            <w:pPr>
              <w:pStyle w:val="Default"/>
              <w:rPr>
                <w:sz w:val="23"/>
                <w:szCs w:val="23"/>
              </w:rPr>
            </w:pPr>
            <w:r w:rsidRPr="00034830">
              <w:rPr>
                <w:sz w:val="23"/>
                <w:szCs w:val="23"/>
              </w:rPr>
              <w:t>Deliver very short talks about different topics covered in class.</w:t>
            </w:r>
          </w:p>
          <w:p w14:paraId="3ABD913F" w14:textId="7302D6B6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045685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C56094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C56094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56094">
              <w:rPr>
                <w:b/>
                <w:bCs/>
              </w:rPr>
              <w:t>Contact Hours</w:t>
            </w:r>
          </w:p>
        </w:tc>
      </w:tr>
      <w:tr w:rsidR="00CB77CD" w:rsidRPr="00C56094" w14:paraId="5B2884A3" w14:textId="77777777" w:rsidTr="00CB77CD">
        <w:trPr>
          <w:trHeight w:val="267"/>
          <w:jc w:val="center"/>
        </w:trPr>
        <w:tc>
          <w:tcPr>
            <w:tcW w:w="9325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42BCAC3D" w14:textId="09054AD7" w:rsidR="00CB77CD" w:rsidRPr="00C56094" w:rsidRDefault="00CB77CD" w:rsidP="00CB77CD">
            <w:pPr>
              <w:bidi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English Unlimited, Special edition,  Book (1)</w:t>
            </w:r>
          </w:p>
        </w:tc>
      </w:tr>
      <w:tr w:rsidR="007C46D9" w:rsidRPr="00C56094" w14:paraId="0903F422" w14:textId="77777777" w:rsidTr="005179F6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F88EC" w14:textId="5FA484ED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Introduction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38299C92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7326C73C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4FCD1F1D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1 – Hello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3685D7BF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18598723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7A5DFD" w14:textId="27DC3308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2 – People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6AF3AD78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3E1216DE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BBE9E" w14:textId="7E02F296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3 – Where and When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6383109E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6DB63FCA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304B8" w14:textId="3A4D179D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4 – About You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3763AF55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1054B579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A35A72E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64A57B3B" w:rsidR="007C46D9" w:rsidRPr="00D169C7" w:rsidRDefault="007C46D9" w:rsidP="007C46D9">
            <w:pPr>
              <w:bidi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5 – Things to Buy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2508E06B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2349136A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60B86" w14:textId="0FDF5169" w:rsidR="007C46D9" w:rsidRDefault="007C46D9" w:rsidP="007C46D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501D3" w14:textId="7AFDE62A" w:rsidR="007C46D9" w:rsidRPr="00D169C7" w:rsidRDefault="007C46D9" w:rsidP="007C46D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Revision and Midterm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53D617" w14:textId="6981D708" w:rsidR="007C46D9" w:rsidRPr="00C56094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37156FAB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51262" w14:textId="603D22D7" w:rsidR="007C46D9" w:rsidRDefault="007C46D9" w:rsidP="007C46D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F086E" w14:textId="25646643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Unit 6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–Everyday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B31ABD" w14:textId="69598EAE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0F4A40C0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7725D" w14:textId="563E3A13" w:rsidR="007C46D9" w:rsidRDefault="007C46D9" w:rsidP="007C46D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B5BB6" w14:textId="0916BDE9" w:rsidR="007C46D9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Unit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Last Week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CA2DC2" w14:textId="7F0F6115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33EF80A0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89060" w14:textId="68F45D0F" w:rsidR="007C46D9" w:rsidRDefault="007C46D9" w:rsidP="007C46D9">
            <w:pPr>
              <w:bidi/>
              <w:jc w:val="center"/>
            </w:pPr>
            <w:r>
              <w:lastRenderedPageBreak/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79435" w14:textId="50836AC8" w:rsidR="007C46D9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Unit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Places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0D8D38" w14:textId="2A275CD5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6D0524CA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82761" w14:textId="25C0D72D" w:rsidR="007C46D9" w:rsidRDefault="007C46D9" w:rsidP="007C46D9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BB5A3" w14:textId="6916FDC9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9</w:t>
            </w:r>
            <w:r w:rsidRPr="000E6317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Going Out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422BB" w14:textId="1ABA17B9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6BACA471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DFB7D" w14:textId="0C42BCEB" w:rsidR="007C46D9" w:rsidRDefault="007C46D9" w:rsidP="007C46D9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594BF" w14:textId="049B8C38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Unit 10 - People’s Lives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782EEB" w14:textId="7C2F8BC9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23577412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62B" w14:textId="5BF030BE" w:rsidR="007C46D9" w:rsidRDefault="007C46D9" w:rsidP="007C46D9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5F52F" w14:textId="2E8696E4" w:rsidR="007C46D9" w:rsidRPr="00D169C7" w:rsidRDefault="007C46D9" w:rsidP="007C46D9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t xml:space="preserve">Final Revision </w:t>
            </w:r>
            <w:r w:rsidRPr="00480D9D">
              <w:t xml:space="preserve">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6BE5B1" w14:textId="3F4EC491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C46D9" w:rsidRPr="00C56094" w14:paraId="260EBD7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62E09" w14:textId="6C5B4E9C" w:rsidR="007C46D9" w:rsidRDefault="007C46D9" w:rsidP="007C46D9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F5B2" w14:textId="310EB7CC" w:rsidR="007C46D9" w:rsidRDefault="007C46D9" w:rsidP="007C46D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Final 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6E931E" w14:textId="557F1596" w:rsidR="007C46D9" w:rsidRDefault="007C46D9" w:rsidP="007C46D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F036A" w:rsidRPr="00C56094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8F036A" w:rsidRPr="00C56094" w:rsidRDefault="008F036A" w:rsidP="008F036A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9873A06" w:rsidR="008F036A" w:rsidRPr="00C56094" w:rsidRDefault="007C46D9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</w:tr>
    </w:tbl>
    <w:p w14:paraId="04B88677" w14:textId="67E5BF12" w:rsidR="00F74095" w:rsidRDefault="00F74095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</w:p>
    <w:p w14:paraId="13BD6D71" w14:textId="458B1BDB" w:rsidR="00B42843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Pr="00C56094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 w:rsidRPr="00C56094">
        <w:rPr>
          <w:rFonts w:asciiTheme="majorBidi" w:hAnsiTheme="majorBidi" w:cstheme="majorBidi"/>
          <w:sz w:val="26"/>
          <w:szCs w:val="26"/>
        </w:rPr>
        <w:t>1</w:t>
      </w:r>
      <w:r w:rsidR="00587EFC" w:rsidRPr="00C56094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 w:rsidRPr="00C56094">
        <w:rPr>
          <w:rFonts w:asciiTheme="majorBidi" w:hAnsiTheme="majorBidi" w:cstheme="majorBidi"/>
          <w:sz w:val="26"/>
          <w:szCs w:val="26"/>
        </w:rPr>
        <w:t>C</w:t>
      </w:r>
      <w:r w:rsidR="00AD1A5E" w:rsidRPr="00C56094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C56094">
        <w:rPr>
          <w:rFonts w:asciiTheme="majorBidi" w:hAnsiTheme="majorBidi" w:cstheme="majorBidi"/>
          <w:sz w:val="26"/>
          <w:szCs w:val="26"/>
        </w:rPr>
        <w:t>Teaching Strateg</w:t>
      </w:r>
      <w:r w:rsidR="008A13E4" w:rsidRPr="00C56094">
        <w:rPr>
          <w:rFonts w:asciiTheme="majorBidi" w:hAnsiTheme="majorBidi" w:cstheme="majorBidi"/>
          <w:sz w:val="26"/>
          <w:szCs w:val="26"/>
        </w:rPr>
        <w:t>ies</w:t>
      </w:r>
      <w:r w:rsidR="00417BF7" w:rsidRPr="00C56094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3"/>
        <w:gridCol w:w="3670"/>
        <w:gridCol w:w="3281"/>
        <w:gridCol w:w="1561"/>
      </w:tblGrid>
      <w:tr w:rsidR="009C77F0" w:rsidRPr="00C56094" w14:paraId="0C8ACA63" w14:textId="77777777" w:rsidTr="00D169C7">
        <w:trPr>
          <w:trHeight w:val="401"/>
          <w:tblHeader/>
        </w:trPr>
        <w:tc>
          <w:tcPr>
            <w:tcW w:w="43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196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759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83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C56094" w14:paraId="28B33061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C56094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C56094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b/>
                <w:bCs/>
              </w:rPr>
              <w:t>Knowledge</w:t>
            </w:r>
          </w:p>
        </w:tc>
      </w:tr>
      <w:tr w:rsidR="00034830" w:rsidRPr="00C56094" w14:paraId="5C4FE555" w14:textId="77777777" w:rsidTr="00D169C7">
        <w:trPr>
          <w:trHeight w:val="1313"/>
        </w:trPr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41BC2235" w14:textId="77777777" w:rsidR="00034830" w:rsidRPr="00E43AED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Grammar:</w:t>
            </w:r>
          </w:p>
          <w:p w14:paraId="0E9CD414" w14:textId="6E05BD70" w:rsidR="00034830" w:rsidRPr="00C56094" w:rsidRDefault="00034830" w:rsidP="00D47018">
            <w:pPr>
              <w:jc w:val="lowKashida"/>
              <w:rPr>
                <w:rFonts w:asciiTheme="majorBidi" w:hAnsiTheme="majorBidi" w:cstheme="majorBidi"/>
              </w:rPr>
            </w:pPr>
            <w:r>
              <w:t>R</w:t>
            </w:r>
            <w:r w:rsidRPr="009B0E59">
              <w:t xml:space="preserve">ecall </w:t>
            </w:r>
            <w:r>
              <w:rPr>
                <w:rFonts w:asciiTheme="majorBidi" w:hAnsiTheme="majorBidi" w:cstheme="majorBidi"/>
              </w:rPr>
              <w:t xml:space="preserve">A1 level </w:t>
            </w:r>
            <w:r>
              <w:t>grammar structures.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80B47F" w14:textId="17FF005B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>
              <w:t>Using both deductive and inductive approaches, as well as pair and group work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457BA04" w14:textId="7AD41B7A" w:rsidR="00034830" w:rsidRDefault="00034830" w:rsidP="00034830">
            <w:pPr>
              <w:ind w:right="43"/>
              <w:jc w:val="center"/>
            </w:pPr>
            <w:r w:rsidRPr="001F76C9">
              <w:t>Assignments</w:t>
            </w:r>
            <w:r>
              <w:t xml:space="preserve"> and</w:t>
            </w:r>
          </w:p>
          <w:p w14:paraId="3487EA9E" w14:textId="362F1427" w:rsidR="00034830" w:rsidRDefault="00034830" w:rsidP="00034830">
            <w:pPr>
              <w:ind w:right="43"/>
              <w:jc w:val="center"/>
            </w:pPr>
            <w:r>
              <w:t>midterm and f</w:t>
            </w:r>
            <w:r w:rsidRPr="001F76C9">
              <w:t>inal exam</w:t>
            </w:r>
            <w:r>
              <w:t>s</w:t>
            </w:r>
          </w:p>
          <w:p w14:paraId="5D408DF5" w14:textId="77777777" w:rsidR="00034830" w:rsidRDefault="00034830" w:rsidP="00034830">
            <w:pPr>
              <w:ind w:right="43"/>
              <w:jc w:val="center"/>
            </w:pPr>
          </w:p>
          <w:p w14:paraId="31992C94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34830" w:rsidRPr="00C56094" w14:paraId="2534B885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DAE3D5" w14:textId="4B1452CB" w:rsidR="00034830" w:rsidRPr="00E43AED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Vocabulary:</w:t>
            </w:r>
          </w:p>
          <w:p w14:paraId="4767C289" w14:textId="4E8EEE31" w:rsidR="00034830" w:rsidRPr="005E0074" w:rsidRDefault="00034830" w:rsidP="00D47018">
            <w:pPr>
              <w:pStyle w:val="Default"/>
              <w:jc w:val="lowKashida"/>
              <w:rPr>
                <w:sz w:val="23"/>
                <w:szCs w:val="23"/>
              </w:rPr>
            </w:pPr>
            <w:r w:rsidRPr="00490F93">
              <w:rPr>
                <w:rFonts w:asciiTheme="majorBidi" w:hAnsiTheme="majorBidi" w:cstheme="majorBidi"/>
              </w:rPr>
              <w:t>Recognize</w:t>
            </w:r>
            <w:r>
              <w:rPr>
                <w:rFonts w:asciiTheme="majorBidi" w:hAnsiTheme="majorBidi" w:cstheme="majorBidi"/>
              </w:rPr>
              <w:t xml:space="preserve"> the meaning of A1 level words and expressions used in different real-life contexts.</w:t>
            </w:r>
          </w:p>
          <w:p w14:paraId="13D6B4C0" w14:textId="729ECCB2" w:rsidR="00034830" w:rsidRPr="00C56094" w:rsidRDefault="00034830" w:rsidP="00034830">
            <w:pPr>
              <w:jc w:val="lowKashida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6AFC4A" w14:textId="1335F212" w:rsidR="00034830" w:rsidRDefault="00034830" w:rsidP="00034830">
            <w:pPr>
              <w:ind w:right="43"/>
              <w:jc w:val="center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1F76C9">
              <w:rPr>
                <w:rFonts w:asciiTheme="majorBidi" w:hAnsiTheme="majorBidi" w:cstheme="majorBidi"/>
              </w:rPr>
              <w:t>Classroom discussions,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F76C9">
              <w:rPr>
                <w:rFonts w:asciiTheme="majorBidi" w:hAnsiTheme="majorBidi" w:cstheme="majorBidi"/>
              </w:rPr>
              <w:t xml:space="preserve">reading </w:t>
            </w:r>
            <w:r>
              <w:rPr>
                <w:rFonts w:asciiTheme="majorBidi" w:hAnsiTheme="majorBidi" w:cstheme="majorBidi"/>
              </w:rPr>
              <w:t xml:space="preserve">texts, and </w:t>
            </w:r>
            <w:r w:rsidRPr="001F76C9">
              <w:rPr>
                <w:rFonts w:asciiTheme="majorBidi" w:hAnsiTheme="majorBidi" w:cstheme="majorBidi"/>
                <w:color w:val="000000"/>
                <w:shd w:val="clear" w:color="auto" w:fill="FFFFFF"/>
              </w:rPr>
              <w:t>representations of new vocabulary</w:t>
            </w:r>
          </w:p>
          <w:p w14:paraId="2EE0D3B6" w14:textId="2C7569FE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(e.g. Photos and </w:t>
            </w:r>
            <w:proofErr w:type="spellStart"/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realia</w:t>
            </w:r>
            <w:proofErr w:type="spellEnd"/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).</w:t>
            </w: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CE73A6" w14:textId="4724E752" w:rsidR="00034830" w:rsidRPr="001F76C9" w:rsidRDefault="00034830" w:rsidP="00034830">
            <w:pPr>
              <w:ind w:right="43"/>
              <w:jc w:val="center"/>
            </w:pPr>
            <w:r w:rsidRPr="001F76C9">
              <w:t>Assignments</w:t>
            </w:r>
            <w:r>
              <w:t xml:space="preserve"> and</w:t>
            </w:r>
          </w:p>
          <w:p w14:paraId="0226CA8A" w14:textId="38376665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midterm     and f</w:t>
            </w:r>
            <w:r w:rsidRPr="001F76C9">
              <w:t>inal exam</w:t>
            </w:r>
            <w:r>
              <w:t>s</w:t>
            </w:r>
          </w:p>
        </w:tc>
      </w:tr>
      <w:tr w:rsidR="00034830" w:rsidRPr="00C56094" w14:paraId="49479F47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034830" w:rsidRPr="00C56094" w:rsidRDefault="00034830" w:rsidP="00034830">
            <w:pPr>
              <w:rPr>
                <w:b/>
                <w:bCs/>
              </w:rPr>
            </w:pPr>
            <w:r w:rsidRPr="00C56094">
              <w:rPr>
                <w:b/>
                <w:bCs/>
              </w:rPr>
              <w:t>Skills</w:t>
            </w:r>
          </w:p>
        </w:tc>
      </w:tr>
      <w:tr w:rsidR="00034830" w:rsidRPr="00C56094" w14:paraId="170B62B4" w14:textId="77777777" w:rsidTr="00D169C7"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77ABC452" w14:textId="77777777" w:rsidR="00034830" w:rsidRPr="003379EF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79EF">
              <w:rPr>
                <w:b/>
                <w:bCs/>
                <w:sz w:val="23"/>
                <w:szCs w:val="23"/>
              </w:rPr>
              <w:t>Reading Comprehension:</w:t>
            </w:r>
          </w:p>
          <w:p w14:paraId="7C193EA8" w14:textId="01327FB6" w:rsidR="00034830" w:rsidRPr="00C56094" w:rsidRDefault="00034830" w:rsidP="00D47018">
            <w:pPr>
              <w:jc w:val="lowKashida"/>
              <w:rPr>
                <w:rFonts w:asciiTheme="majorBidi" w:hAnsiTheme="majorBidi" w:cstheme="majorBidi"/>
              </w:rPr>
            </w:pPr>
            <w:r>
              <w:t xml:space="preserve">Analyze </w:t>
            </w:r>
            <w:r>
              <w:rPr>
                <w:rFonts w:asciiTheme="majorBidi" w:hAnsiTheme="majorBidi" w:cstheme="majorBidi"/>
              </w:rPr>
              <w:t xml:space="preserve">A1 level reading passages </w:t>
            </w:r>
            <w:r>
              <w:t>to determine their main idea and details</w:t>
            </w:r>
            <w:r w:rsidRPr="00C5609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F85A033" w14:textId="23E5B779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Reading activities done individually, in pairs, and in groups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0F4B799" w14:textId="09456D24" w:rsidR="00034830" w:rsidRPr="00A25067" w:rsidRDefault="00034830" w:rsidP="00034830">
            <w:pPr>
              <w:ind w:right="43"/>
              <w:jc w:val="center"/>
            </w:pPr>
            <w:r w:rsidRPr="00A25067">
              <w:t xml:space="preserve">Assignments, </w:t>
            </w:r>
            <w:r>
              <w:t>and</w:t>
            </w:r>
          </w:p>
          <w:p w14:paraId="745FB764" w14:textId="673427D2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midterm and final exams</w:t>
            </w:r>
          </w:p>
        </w:tc>
      </w:tr>
      <w:tr w:rsidR="00034830" w:rsidRPr="00C56094" w14:paraId="4CC88D3C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D733B50" w14:textId="77777777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34830">
              <w:rPr>
                <w:b/>
                <w:bCs/>
                <w:sz w:val="23"/>
                <w:szCs w:val="23"/>
              </w:rPr>
              <w:t xml:space="preserve">Listening Comprehension: </w:t>
            </w:r>
          </w:p>
          <w:p w14:paraId="0FB7E3DF" w14:textId="7D0BC007" w:rsidR="00034830" w:rsidRDefault="00034830" w:rsidP="00D169C7">
            <w:pPr>
              <w:jc w:val="lowKashida"/>
            </w:pPr>
            <w:r>
              <w:t>Understand very short talks about different topics covered in class.</w:t>
            </w:r>
          </w:p>
          <w:p w14:paraId="557A6E12" w14:textId="77777777" w:rsidR="00034830" w:rsidRDefault="00034830" w:rsidP="00034830">
            <w:pPr>
              <w:jc w:val="lowKashida"/>
            </w:pPr>
          </w:p>
          <w:p w14:paraId="6E763777" w14:textId="77777777" w:rsidR="00034830" w:rsidRDefault="00034830" w:rsidP="00034830">
            <w:pPr>
              <w:jc w:val="lowKashida"/>
            </w:pPr>
          </w:p>
          <w:p w14:paraId="1AFD28E4" w14:textId="77777777" w:rsidR="00034830" w:rsidRDefault="00034830" w:rsidP="00034830">
            <w:pPr>
              <w:jc w:val="lowKashida"/>
            </w:pPr>
          </w:p>
          <w:p w14:paraId="7B18B0EB" w14:textId="564B1F50" w:rsidR="00034830" w:rsidRPr="00034830" w:rsidRDefault="00034830" w:rsidP="00034830">
            <w:pPr>
              <w:jc w:val="lowKashida"/>
            </w:pP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893736" w14:textId="3B409A99" w:rsidR="00034830" w:rsidRDefault="00034830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Playing recorded lectures and dialogs</w:t>
            </w:r>
          </w:p>
          <w:p w14:paraId="07B240AB" w14:textId="77777777" w:rsidR="00034830" w:rsidRDefault="00034830" w:rsidP="00034830">
            <w:pPr>
              <w:jc w:val="center"/>
              <w:rPr>
                <w:sz w:val="23"/>
                <w:szCs w:val="23"/>
              </w:rPr>
            </w:pPr>
          </w:p>
          <w:p w14:paraId="4B65856F" w14:textId="77777777" w:rsidR="00034830" w:rsidRDefault="00034830" w:rsidP="00034830">
            <w:pPr>
              <w:jc w:val="center"/>
              <w:rPr>
                <w:sz w:val="23"/>
                <w:szCs w:val="23"/>
              </w:rPr>
            </w:pPr>
          </w:p>
          <w:p w14:paraId="7D4822C6" w14:textId="1C1E245B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6B0C6D" w14:textId="3EBC6AF5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listening  activities  and quizzes</w:t>
            </w:r>
          </w:p>
        </w:tc>
      </w:tr>
      <w:tr w:rsidR="00034830" w:rsidRPr="00C56094" w14:paraId="43C2D136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034830" w:rsidRPr="00C56094" w:rsidRDefault="00034830" w:rsidP="00034830">
            <w:pPr>
              <w:rPr>
                <w:b/>
                <w:bCs/>
              </w:rPr>
            </w:pPr>
            <w:r w:rsidRPr="00C56094">
              <w:rPr>
                <w:b/>
                <w:bCs/>
              </w:rPr>
              <w:t>Competence</w:t>
            </w:r>
          </w:p>
        </w:tc>
      </w:tr>
      <w:tr w:rsidR="00034830" w:rsidRPr="00C56094" w14:paraId="78AFE38A" w14:textId="77777777" w:rsidTr="00D169C7"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6F9F964C" w14:textId="77777777" w:rsidR="00034830" w:rsidRDefault="00034830" w:rsidP="0003483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Written Interaction</w:t>
            </w:r>
          </w:p>
          <w:p w14:paraId="06F666D5" w14:textId="1067506C" w:rsidR="00034830" w:rsidRPr="00C56094" w:rsidRDefault="00034830" w:rsidP="00D169C7">
            <w:pPr>
              <w:rPr>
                <w:rFonts w:asciiTheme="majorBidi" w:hAnsiTheme="majorBidi" w:cstheme="majorBidi"/>
              </w:rPr>
            </w:pPr>
            <w:r>
              <w:t xml:space="preserve">Compose </w:t>
            </w:r>
            <w:r w:rsidRPr="00F1616D">
              <w:t>simple phrases and sentences</w:t>
            </w:r>
            <w:r w:rsidR="00262EB1">
              <w:t xml:space="preserve"> related to the covered topics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5D3AA4F" w14:textId="5F3EDC03" w:rsidR="00034830" w:rsidRPr="00034830" w:rsidRDefault="00034830" w:rsidP="00034830">
            <w:pPr>
              <w:jc w:val="center"/>
            </w:pPr>
            <w:r>
              <w:t>Writing activities done individually, in pairs, and in groups.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6FE8BC8" w14:textId="1155133C" w:rsidR="00034830" w:rsidRDefault="00034830" w:rsidP="00034830">
            <w:pPr>
              <w:jc w:val="center"/>
            </w:pPr>
            <w:r w:rsidRPr="001F76C9">
              <w:t>Assignments, midterm and final exam</w:t>
            </w:r>
            <w:r>
              <w:t>s</w:t>
            </w:r>
          </w:p>
          <w:p w14:paraId="143963A1" w14:textId="0F16C3ED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34830" w:rsidRPr="00C56094" w14:paraId="25AE5922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26AC80F" w14:textId="77777777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</w:t>
            </w:r>
            <w:r w:rsidRPr="00034830">
              <w:rPr>
                <w:b/>
                <w:bCs/>
                <w:sz w:val="23"/>
                <w:szCs w:val="23"/>
              </w:rPr>
              <w:t>poken Interaction</w:t>
            </w:r>
          </w:p>
          <w:p w14:paraId="25899F6C" w14:textId="76AB57E5" w:rsidR="00034830" w:rsidRPr="00034830" w:rsidRDefault="00034830" w:rsidP="00D169C7">
            <w:pPr>
              <w:pStyle w:val="Default"/>
              <w:rPr>
                <w:sz w:val="23"/>
                <w:szCs w:val="23"/>
              </w:rPr>
            </w:pPr>
            <w:r w:rsidRPr="00034830">
              <w:rPr>
                <w:sz w:val="23"/>
                <w:szCs w:val="23"/>
              </w:rPr>
              <w:t>Deliver very short talks about d</w:t>
            </w:r>
            <w:r>
              <w:rPr>
                <w:sz w:val="23"/>
                <w:szCs w:val="23"/>
              </w:rPr>
              <w:t>ifferent topics covered in class</w:t>
            </w:r>
          </w:p>
          <w:p w14:paraId="6C33F018" w14:textId="773DA188" w:rsidR="00034830" w:rsidRPr="00C56094" w:rsidRDefault="00034830" w:rsidP="0003483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8EACAD" w14:textId="32969AFB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Oral presentation, pair work, g</w:t>
            </w:r>
            <w:r w:rsidRPr="001F76C9">
              <w:t>roup work, games</w:t>
            </w:r>
            <w:r>
              <w:t>,</w:t>
            </w:r>
            <w:r w:rsidRPr="001F76C9">
              <w:t xml:space="preserve"> and role-play</w:t>
            </w: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F3028B3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A25067">
              <w:t>speaking activities</w:t>
            </w:r>
            <w:r>
              <w:t xml:space="preserve"> and quizzes</w:t>
            </w:r>
          </w:p>
        </w:tc>
      </w:tr>
    </w:tbl>
    <w:p w14:paraId="57BE407F" w14:textId="77777777" w:rsidR="00472106" w:rsidRDefault="00472106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</w:p>
    <w:p w14:paraId="186908DD" w14:textId="77777777" w:rsidR="007C46D9" w:rsidRDefault="007C46D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26B38947" w14:textId="21A6D5E9" w:rsidR="00E34F0F" w:rsidRPr="00C56094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r w:rsidRPr="00C56094">
        <w:rPr>
          <w:rFonts w:asciiTheme="majorBidi" w:hAnsiTheme="majorBidi" w:cstheme="majorBidi"/>
          <w:sz w:val="26"/>
          <w:szCs w:val="26"/>
        </w:rPr>
        <w:t>2</w:t>
      </w:r>
      <w:r w:rsidR="00E34F0F" w:rsidRPr="00C56094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56094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C56094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094132" w:rsidRPr="00C56094" w14:paraId="1B94C2C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9D9FFB5" w14:textId="40BBAF3F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Midterm (Grammar, Vocabulary, Reading and Writing)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33890A" w14:textId="7B3EECB5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Seven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31D06A5" w14:textId="380BE061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40%</w:t>
            </w:r>
          </w:p>
        </w:tc>
      </w:tr>
      <w:tr w:rsidR="00094132" w:rsidRPr="00C56094" w14:paraId="4F83A0F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7CBB7B" w14:textId="7431D6A0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Activities  (Oral Skills)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315724" w14:textId="3703B40F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Weekly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1E8EAC7" w14:textId="241F67B6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094132" w:rsidRPr="00C56094" w14:paraId="64F322F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BC92D0" w14:textId="0FC370BC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Final Exam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(Grammar, Vocabulary, Reading and Writing)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590E94" w14:textId="57C89192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Fifteen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C911582" w14:textId="44856D7F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40%</w:t>
            </w:r>
          </w:p>
        </w:tc>
      </w:tr>
    </w:tbl>
    <w:p w14:paraId="3EE92555" w14:textId="476211DA" w:rsidR="00245E1B" w:rsidRPr="00C56094" w:rsidRDefault="00AF4771" w:rsidP="008B5913">
      <w:pPr>
        <w:rPr>
          <w:sz w:val="20"/>
          <w:szCs w:val="20"/>
        </w:rPr>
      </w:pPr>
      <w:r w:rsidRPr="00C56094">
        <w:rPr>
          <w:b/>
          <w:bCs/>
          <w:sz w:val="20"/>
          <w:szCs w:val="20"/>
        </w:rPr>
        <w:t>*Assessment task</w:t>
      </w:r>
      <w:r w:rsidRPr="00C56094">
        <w:rPr>
          <w:sz w:val="20"/>
          <w:szCs w:val="20"/>
        </w:rPr>
        <w:t xml:space="preserve"> (i.e.,</w:t>
      </w:r>
      <w:r w:rsidR="006B2D7F" w:rsidRPr="00C56094">
        <w:rPr>
          <w:sz w:val="20"/>
          <w:szCs w:val="20"/>
        </w:rPr>
        <w:t xml:space="preserve"> written test, oral test, oral presentation, group project,</w:t>
      </w:r>
      <w:r w:rsidRPr="00C56094">
        <w:rPr>
          <w:sz w:val="20"/>
          <w:szCs w:val="20"/>
        </w:rPr>
        <w:t xml:space="preserve"> essay, etc.)</w:t>
      </w:r>
    </w:p>
    <w:p w14:paraId="05BB8046" w14:textId="4C644CA5" w:rsidR="008746CB" w:rsidRPr="00C56094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Pr="00C56094" w:rsidRDefault="00BC0F44" w:rsidP="008B5913">
      <w:pPr>
        <w:rPr>
          <w:i/>
          <w:iCs/>
          <w:sz w:val="18"/>
          <w:szCs w:val="18"/>
        </w:rPr>
      </w:pPr>
    </w:p>
    <w:p w14:paraId="252D22A5" w14:textId="77777777" w:rsidR="005E0074" w:rsidRDefault="005E0074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</w:p>
    <w:p w14:paraId="3908F804" w14:textId="23022AB5" w:rsidR="00417BF7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:rsidRPr="00C56094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C56094" w:rsidRDefault="008F5880" w:rsidP="008B5913">
            <w:pPr>
              <w:jc w:val="both"/>
              <w:rPr>
                <w:b/>
                <w:bCs/>
              </w:rPr>
            </w:pPr>
            <w:r w:rsidRPr="00C56094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 w:rsidRPr="00C56094">
              <w:rPr>
                <w:b/>
                <w:bCs/>
              </w:rPr>
              <w:t xml:space="preserve"> :</w:t>
            </w:r>
          </w:p>
        </w:tc>
      </w:tr>
      <w:tr w:rsidR="008F5880" w:rsidRPr="00C56094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2B6BC0" w14:textId="55ADBC4E" w:rsidR="00094132" w:rsidRPr="00470372" w:rsidRDefault="00094132" w:rsidP="00D06AD9">
            <w:pPr>
              <w:ind w:right="43"/>
              <w:jc w:val="both"/>
            </w:pPr>
          </w:p>
          <w:p w14:paraId="602208CA" w14:textId="1877A464" w:rsidR="005922AF" w:rsidRPr="00034830" w:rsidRDefault="00094132" w:rsidP="00034830">
            <w:pPr>
              <w:spacing w:line="276" w:lineRule="auto"/>
              <w:jc w:val="center"/>
            </w:pPr>
            <w:r w:rsidRPr="00034830">
              <w:rPr>
                <w:rFonts w:asciiTheme="majorBidi" w:hAnsiTheme="majorBidi" w:cstheme="majorBidi"/>
                <w:sz w:val="22"/>
                <w:szCs w:val="22"/>
              </w:rPr>
              <w:t>Six office hours per week.</w:t>
            </w:r>
          </w:p>
        </w:tc>
      </w:tr>
    </w:tbl>
    <w:p w14:paraId="7A27D507" w14:textId="6524595D" w:rsidR="008F5880" w:rsidRPr="00C56094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Pr="00C56094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Pr="00C56094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56094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094132" w:rsidRPr="00C56094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6094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4E9A6EC6" w14:textId="6DA9B9AF" w:rsidR="00094132" w:rsidRPr="00034830" w:rsidRDefault="00094132" w:rsidP="00094132">
            <w:pPr>
              <w:ind w:right="43"/>
              <w:rPr>
                <w:b/>
                <w:bCs/>
              </w:rPr>
            </w:pPr>
            <w:r w:rsidRPr="00034830">
              <w:rPr>
                <w:b/>
                <w:bCs/>
              </w:rPr>
              <w:t>List Required Textbooks</w:t>
            </w:r>
          </w:p>
          <w:p w14:paraId="15987926" w14:textId="77777777" w:rsidR="00094132" w:rsidRPr="00AF0D96" w:rsidRDefault="00094132" w:rsidP="00094132">
            <w:pPr>
              <w:ind w:right="43"/>
            </w:pPr>
          </w:p>
          <w:p w14:paraId="156C6AC4" w14:textId="0D588110" w:rsidR="00094132" w:rsidRPr="00034830" w:rsidRDefault="005F453B" w:rsidP="00D169C7">
            <w:pPr>
              <w:widowControl w:val="0"/>
              <w:spacing w:before="120" w:after="120" w:line="33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      </w:t>
            </w:r>
            <w:r w:rsidR="00094132" w:rsidRPr="00034830">
              <w:rPr>
                <w:rFonts w:asciiTheme="majorBidi" w:hAnsiTheme="majorBidi" w:cstheme="majorBidi"/>
                <w:color w:val="000000" w:themeColor="text1"/>
              </w:rPr>
              <w:t xml:space="preserve">Doff, A. (2017). </w:t>
            </w:r>
            <w:r w:rsidR="00094132" w:rsidRPr="00034830">
              <w:rPr>
                <w:rFonts w:asciiTheme="majorBidi" w:hAnsiTheme="majorBidi" w:cstheme="majorBidi"/>
                <w:i/>
                <w:iCs/>
                <w:color w:val="000000" w:themeColor="text1"/>
              </w:rPr>
              <w:t>English Unlimite</w:t>
            </w:r>
            <w:r w:rsidR="00034830" w:rsidRPr="00034830">
              <w:rPr>
                <w:rFonts w:asciiTheme="majorBidi" w:hAnsiTheme="majorBidi" w:cstheme="majorBidi"/>
                <w:i/>
                <w:iCs/>
                <w:color w:val="000000" w:themeColor="text1"/>
              </w:rPr>
              <w:t>d Series</w:t>
            </w:r>
            <w:r w:rsidR="00034830" w:rsidRPr="00034830">
              <w:rPr>
                <w:rFonts w:asciiTheme="majorBidi" w:hAnsiTheme="majorBidi" w:cstheme="majorBidi"/>
                <w:color w:val="000000" w:themeColor="text1"/>
              </w:rPr>
              <w:t xml:space="preserve">, Special Edition, Book </w:t>
            </w:r>
            <w:r w:rsidR="00094132" w:rsidRPr="00034830">
              <w:rPr>
                <w:rFonts w:asciiTheme="majorBidi" w:hAnsiTheme="majorBidi" w:cstheme="majorBidi"/>
                <w:color w:val="000000" w:themeColor="text1"/>
              </w:rPr>
              <w:t>(1). Cambridge: Cambridge University Press</w:t>
            </w:r>
            <w:r w:rsidR="00094132" w:rsidRPr="00034830">
              <w:rPr>
                <w:rFonts w:asciiTheme="majorBidi" w:hAnsiTheme="majorBidi" w:cstheme="majorBidi"/>
              </w:rPr>
              <w:t>.</w:t>
            </w:r>
          </w:p>
          <w:p w14:paraId="46D06278" w14:textId="77777777" w:rsidR="00034830" w:rsidRDefault="00034830" w:rsidP="00034830">
            <w:pPr>
              <w:pStyle w:val="af"/>
              <w:ind w:left="420"/>
              <w:jc w:val="center"/>
              <w:rPr>
                <w:rFonts w:asciiTheme="majorBidi" w:hAnsiTheme="majorBidi" w:cstheme="majorBidi"/>
              </w:rPr>
            </w:pPr>
          </w:p>
          <w:p w14:paraId="3F08F39D" w14:textId="55A30069" w:rsidR="00094132" w:rsidRPr="00034830" w:rsidRDefault="00094132" w:rsidP="00D169C7">
            <w:pPr>
              <w:widowControl w:val="0"/>
              <w:spacing w:before="120" w:after="120" w:line="336" w:lineRule="auto"/>
              <w:rPr>
                <w:rFonts w:asciiTheme="majorBidi" w:hAnsiTheme="majorBidi" w:cstheme="majorBidi"/>
              </w:rPr>
            </w:pPr>
          </w:p>
        </w:tc>
      </w:tr>
      <w:tr w:rsidR="00094132" w:rsidRPr="00C56094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D59CD48" w14:textId="77777777" w:rsidR="00A74674" w:rsidRDefault="00A74674" w:rsidP="00A74674">
            <w:pPr>
              <w:pStyle w:val="af"/>
              <w:numPr>
                <w:ilvl w:val="0"/>
                <w:numId w:val="4"/>
              </w:numPr>
              <w:ind w:right="43"/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E</w:t>
            </w:r>
            <w:r w:rsidRPr="00422DB1">
              <w:rPr>
                <w:rFonts w:asciiTheme="majorBidi" w:hAnsiTheme="majorBidi" w:cstheme="majorBidi"/>
                <w:i/>
                <w:iCs/>
              </w:rPr>
              <w:t>nglish Unlimited E-Portfolio DVDs.</w:t>
            </w:r>
          </w:p>
          <w:p w14:paraId="2A8B302E" w14:textId="79633A31" w:rsidR="00094132" w:rsidRPr="00A74674" w:rsidRDefault="00094132" w:rsidP="00A74674">
            <w:p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</w:tr>
      <w:tr w:rsidR="00094132" w:rsidRPr="00C56094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F8C0D5C" w14:textId="77777777" w:rsidR="00C6514F" w:rsidRPr="00AF0D96" w:rsidRDefault="00C6514F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AF0D96">
              <w:rPr>
                <w:rFonts w:asciiTheme="majorBidi" w:hAnsiTheme="majorBidi" w:cstheme="majorBidi"/>
                <w:sz w:val="22"/>
                <w:szCs w:val="22"/>
              </w:rPr>
              <w:t>Web sites, digital book version, My English Lab</w:t>
            </w:r>
          </w:p>
          <w:p w14:paraId="5AE93320" w14:textId="77777777" w:rsidR="00C6514F" w:rsidRPr="00AF0D96" w:rsidRDefault="007229D2" w:rsidP="00A577B1">
            <w:pPr>
              <w:numPr>
                <w:ilvl w:val="0"/>
                <w:numId w:val="3"/>
              </w:numPr>
              <w:contextualSpacing/>
              <w:rPr>
                <w:rStyle w:val="Hyperlink"/>
                <w:color w:val="auto"/>
                <w:u w:val="none"/>
              </w:rPr>
            </w:pPr>
            <w:hyperlink r:id="rId11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https://</w:t>
              </w:r>
              <w:r w:rsidR="00C6514F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www.</w:t>
              </w:r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englishclub.com</w:t>
              </w:r>
            </w:hyperlink>
          </w:p>
          <w:p w14:paraId="3F5B2F03" w14:textId="77777777" w:rsidR="00C6514F" w:rsidRPr="00AF0D96" w:rsidRDefault="007229D2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hyperlink r:id="rId12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https://</w:t>
              </w:r>
              <w:r w:rsidR="00C6514F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www.</w:t>
              </w:r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englishlive.ef.com/ar-sa/learn-english-online/</w:t>
              </w:r>
            </w:hyperlink>
            <w:r w:rsidR="00C6514F" w:rsidRPr="00AF0D96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</w:p>
          <w:p w14:paraId="28275E82" w14:textId="77777777" w:rsidR="00C6514F" w:rsidRPr="00AF0D96" w:rsidRDefault="007229D2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</w:rPr>
            </w:pPr>
            <w:hyperlink r:id="rId13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u w:val="none"/>
                </w:rPr>
                <w:t>https://www.esl-lab.com/</w:t>
              </w:r>
            </w:hyperlink>
            <w:r w:rsidR="00C6514F" w:rsidRPr="00AF0D96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09616198" w14:textId="77777777" w:rsidR="00C6514F" w:rsidRPr="00AF0D96" w:rsidRDefault="007229D2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</w:rPr>
            </w:pPr>
            <w:hyperlink r:id="rId14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u w:val="none"/>
                </w:rPr>
                <w:t>https://www.podcastsinenglish.com/</w:t>
              </w:r>
            </w:hyperlink>
            <w:r w:rsidR="00C6514F" w:rsidRPr="00AF0D96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11E1EBB5" w14:textId="77E9B8D1" w:rsidR="00094132" w:rsidRPr="00034830" w:rsidRDefault="00C6514F" w:rsidP="00034830">
            <w:pPr>
              <w:pStyle w:val="af"/>
              <w:numPr>
                <w:ilvl w:val="0"/>
                <w:numId w:val="3"/>
              </w:numPr>
              <w:jc w:val="lowKashida"/>
              <w:rPr>
                <w:rFonts w:asciiTheme="majorBidi" w:hAnsiTheme="majorBidi" w:cstheme="majorBidi"/>
              </w:rPr>
            </w:pPr>
            <w:r w:rsidRPr="00034830">
              <w:rPr>
                <w:rFonts w:asciiTheme="majorBidi" w:hAnsiTheme="majorBidi" w:cstheme="majorBidi"/>
                <w:sz w:val="22"/>
                <w:szCs w:val="22"/>
              </w:rPr>
              <w:t>Cambridge :LMS.</w:t>
            </w:r>
          </w:p>
        </w:tc>
      </w:tr>
      <w:tr w:rsidR="00094132" w:rsidRPr="00C56094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Other Learning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C02E4D3" w14:textId="77777777" w:rsidR="00A74674" w:rsidRPr="00AF0D96" w:rsidRDefault="00A74674" w:rsidP="00A74674">
            <w:pPr>
              <w:pStyle w:val="af"/>
              <w:numPr>
                <w:ilvl w:val="0"/>
                <w:numId w:val="4"/>
              </w:num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2F4592">
              <w:rPr>
                <w:rFonts w:asciiTheme="majorBidi" w:hAnsiTheme="majorBidi" w:cstheme="majorBidi"/>
                <w:noProof/>
                <w:sz w:val="22"/>
                <w:szCs w:val="22"/>
              </w:rPr>
              <w:t>Reader’s Digest Magazine</w:t>
            </w:r>
          </w:p>
          <w:p w14:paraId="061130FF" w14:textId="77777777" w:rsidR="00A74674" w:rsidRDefault="00A74674" w:rsidP="00A74674">
            <w:pPr>
              <w:pStyle w:val="af"/>
              <w:numPr>
                <w:ilvl w:val="0"/>
                <w:numId w:val="4"/>
              </w:num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2F4592">
              <w:rPr>
                <w:rFonts w:asciiTheme="majorBidi" w:hAnsiTheme="majorBidi" w:cstheme="majorBidi"/>
                <w:noProof/>
                <w:sz w:val="22"/>
                <w:szCs w:val="22"/>
              </w:rPr>
              <w:t>Sunset Magazine</w:t>
            </w:r>
          </w:p>
          <w:p w14:paraId="24EAD1C8" w14:textId="5C915EE8" w:rsidR="00A74674" w:rsidRPr="00422DB1" w:rsidRDefault="00A74674" w:rsidP="00A74674">
            <w:pPr>
              <w:pStyle w:val="af"/>
              <w:ind w:left="770" w:right="43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094132">
              <w:rPr>
                <w:rFonts w:asciiTheme="majorBidi" w:hAnsiTheme="majorBidi" w:cstheme="majorBidi"/>
                <w:noProof/>
                <w:sz w:val="22"/>
                <w:szCs w:val="22"/>
              </w:rPr>
              <w:t>British Council Magazine</w:t>
            </w:r>
          </w:p>
          <w:p w14:paraId="09D5F4DE" w14:textId="77777777" w:rsidR="00094132" w:rsidRPr="00C56094" w:rsidRDefault="00094132" w:rsidP="0009413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Pr="00C56094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E32B180" w14:textId="77777777" w:rsidR="005F453B" w:rsidRDefault="005F453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</w:p>
    <w:p w14:paraId="429BD8BD" w14:textId="08736692" w:rsidR="00014DE6" w:rsidRPr="00C56094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r w:rsidRPr="00C56094">
        <w:rPr>
          <w:rFonts w:asciiTheme="majorBidi" w:hAnsiTheme="majorBidi" w:cstheme="majorBidi"/>
          <w:sz w:val="26"/>
          <w:szCs w:val="26"/>
        </w:rPr>
        <w:t>2</w:t>
      </w:r>
      <w:r w:rsidR="00014DE6" w:rsidRPr="00C56094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C56094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C56094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C56094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C56094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t>Accommodation</w:t>
            </w:r>
          </w:p>
          <w:p w14:paraId="7AB1D0B0" w14:textId="2C080055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521C72C" w14:textId="3E86644D" w:rsidR="00C6514F" w:rsidRPr="00E8783D" w:rsidRDefault="00C6514F" w:rsidP="00034830">
            <w:pPr>
              <w:numPr>
                <w:ilvl w:val="0"/>
                <w:numId w:val="5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8783D">
              <w:rPr>
                <w:rFonts w:asciiTheme="majorBidi" w:hAnsiTheme="majorBidi" w:cstheme="majorBidi"/>
                <w:i/>
                <w:iCs/>
              </w:rPr>
              <w:t>Spacious classrooms to accommodate 25 students per class with traditional and smart whiteboards.</w:t>
            </w:r>
          </w:p>
          <w:p w14:paraId="129FEFD8" w14:textId="77777777" w:rsidR="00F24884" w:rsidRPr="00C6514F" w:rsidRDefault="00F24884" w:rsidP="00034830">
            <w:pPr>
              <w:ind w:left="36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4884" w:rsidRPr="00C56094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t>Technology Resources</w:t>
            </w:r>
          </w:p>
          <w:p w14:paraId="75D4C7EC" w14:textId="2B434E0D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t xml:space="preserve"> </w:t>
            </w:r>
            <w:r w:rsidRPr="00C56094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6ADB15" w14:textId="2479F9BC" w:rsidR="00F24884" w:rsidRPr="003B1307" w:rsidRDefault="00C6514F" w:rsidP="003B1307">
            <w:pPr>
              <w:numPr>
                <w:ilvl w:val="0"/>
                <w:numId w:val="6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8783D">
              <w:rPr>
                <w:rFonts w:asciiTheme="majorBidi" w:hAnsiTheme="majorBidi" w:cstheme="majorBidi"/>
                <w:i/>
                <w:iCs/>
              </w:rPr>
              <w:t>Smart boards.</w:t>
            </w:r>
          </w:p>
          <w:p w14:paraId="7F06A8DC" w14:textId="34073859" w:rsidR="00A74674" w:rsidRPr="00A74674" w:rsidRDefault="00A74674" w:rsidP="00034830">
            <w:pPr>
              <w:pStyle w:val="af"/>
              <w:numPr>
                <w:ilvl w:val="0"/>
                <w:numId w:val="6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74674">
              <w:rPr>
                <w:rFonts w:asciiTheme="majorBidi" w:hAnsiTheme="majorBidi" w:cstheme="majorBidi"/>
                <w:i/>
                <w:iCs/>
              </w:rPr>
              <w:t>Internet connection</w:t>
            </w:r>
          </w:p>
        </w:tc>
      </w:tr>
      <w:tr w:rsidR="00F24884" w:rsidRPr="00C56094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t xml:space="preserve">Other Resources </w:t>
            </w:r>
          </w:p>
          <w:p w14:paraId="4997B73D" w14:textId="172B1879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(Specify, e.g. if specific laboratory equipment is required, list requirements or attach a 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4882D376" w:rsidR="00F24884" w:rsidRPr="00C56094" w:rsidRDefault="00C6514F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N/A</w:t>
            </w:r>
          </w:p>
        </w:tc>
      </w:tr>
    </w:tbl>
    <w:p w14:paraId="0E477BAF" w14:textId="6760A1BE" w:rsidR="001B5102" w:rsidRPr="00C56094" w:rsidRDefault="001B5102" w:rsidP="001B5102"/>
    <w:p w14:paraId="71E733B8" w14:textId="6A42239B" w:rsidR="00F24884" w:rsidRPr="00C56094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6"/>
        <w:gridCol w:w="2579"/>
        <w:gridCol w:w="3670"/>
      </w:tblGrid>
      <w:tr w:rsidR="00F24884" w:rsidRPr="00C56094" w14:paraId="543A0E15" w14:textId="77777777" w:rsidTr="00034830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Areas/Issues  </w:t>
            </w:r>
          </w:p>
        </w:tc>
        <w:tc>
          <w:tcPr>
            <w:tcW w:w="13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Evaluation Methods</w:t>
            </w:r>
          </w:p>
        </w:tc>
      </w:tr>
      <w:tr w:rsidR="00F24884" w:rsidRPr="00C56094" w14:paraId="45861106" w14:textId="77777777" w:rsidTr="00034830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13C2B7A9" w:rsidR="00F24884" w:rsidRPr="00C56094" w:rsidRDefault="00C6514F" w:rsidP="00F24884">
            <w:pPr>
              <w:jc w:val="lowKashida"/>
              <w:rPr>
                <w:rFonts w:asciiTheme="majorBidi" w:hAnsiTheme="majorBidi" w:cstheme="majorBidi"/>
              </w:rPr>
            </w:pPr>
            <w:r w:rsidRPr="00470372">
              <w:t>Effectiveness of Teaching</w:t>
            </w:r>
          </w:p>
        </w:tc>
        <w:tc>
          <w:tcPr>
            <w:tcW w:w="1383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D9C79B" w14:textId="74D27DA0" w:rsidR="00C6514F" w:rsidRDefault="00C6514F" w:rsidP="00A577B1">
            <w:pPr>
              <w:pStyle w:val="Default"/>
              <w:numPr>
                <w:ilvl w:val="0"/>
                <w:numId w:val="7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Students </w:t>
            </w:r>
          </w:p>
          <w:p w14:paraId="4A2A6593" w14:textId="5DAD9FBC" w:rsidR="00964343" w:rsidRDefault="00964343" w:rsidP="00964343">
            <w:pPr>
              <w:pStyle w:val="Default"/>
              <w:numPr>
                <w:ilvl w:val="0"/>
                <w:numId w:val="7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Quality and Development Unit </w:t>
            </w:r>
          </w:p>
          <w:p w14:paraId="43161750" w14:textId="6195A3DD" w:rsidR="00F24884" w:rsidRPr="00C56094" w:rsidRDefault="00F24884" w:rsidP="00964343">
            <w:pPr>
              <w:pStyle w:val="Default"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68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1887140" w14:textId="56358667" w:rsidR="00C6514F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</w:rPr>
            </w:pPr>
            <w:r w:rsidRPr="007B48BF">
              <w:rPr>
                <w:rFonts w:asciiTheme="majorBidi" w:hAnsiTheme="majorBidi" w:cstheme="majorBidi"/>
                <w:i/>
                <w:iCs/>
              </w:rPr>
              <w:t xml:space="preserve">Analyzing students’ marks of the midterm exam and the final exam. </w:t>
            </w:r>
          </w:p>
          <w:p w14:paraId="3D04A4FD" w14:textId="77777777" w:rsidR="00F24884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</w:rPr>
            </w:pPr>
            <w:r w:rsidRPr="00C6514F">
              <w:rPr>
                <w:rFonts w:asciiTheme="majorBidi" w:hAnsiTheme="majorBidi" w:cstheme="majorBidi"/>
                <w:i/>
                <w:iCs/>
              </w:rPr>
              <w:t>Students’ surveys to collect their feedback about the course materials and instructors</w:t>
            </w:r>
          </w:p>
          <w:p w14:paraId="41892610" w14:textId="50308ABA" w:rsidR="00C6514F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  <w:rtl/>
              </w:rPr>
            </w:pPr>
            <w:r>
              <w:rPr>
                <w:rFonts w:asciiTheme="majorBidi" w:hAnsiTheme="majorBidi" w:cstheme="majorBidi"/>
                <w:i/>
                <w:iCs/>
              </w:rPr>
              <w:t>Formal classroom observation</w:t>
            </w:r>
          </w:p>
        </w:tc>
      </w:tr>
      <w:tr w:rsidR="00F24884" w:rsidRPr="00C56094" w14:paraId="2CE980A5" w14:textId="77777777" w:rsidTr="0003483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ABBD600" w14:textId="77777777" w:rsidR="00222677" w:rsidRDefault="00222677" w:rsidP="00222677">
            <w:pPr>
              <w:pStyle w:val="Default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Effectiveness of Assessment </w:t>
            </w:r>
          </w:p>
          <w:p w14:paraId="4347EB85" w14:textId="77777777" w:rsidR="00F24884" w:rsidRPr="00C56094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8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5E680A" w14:textId="2771DB20" w:rsidR="00222677" w:rsidRDefault="00A74674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</w:t>
            </w:r>
            <w:r w:rsidR="00222677">
              <w:rPr>
                <w:sz w:val="23"/>
                <w:szCs w:val="23"/>
              </w:rPr>
              <w:t xml:space="preserve"> Development Unit</w:t>
            </w:r>
          </w:p>
          <w:p w14:paraId="39232D13" w14:textId="55F0343D" w:rsidR="00F24884" w:rsidRPr="00C56094" w:rsidRDefault="00F24884" w:rsidP="00034830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6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9853B60" w14:textId="12DEF22B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Item Analysis Data </w:t>
            </w:r>
          </w:p>
          <w:p w14:paraId="77439382" w14:textId="503E7C87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 xml:space="preserve">Teacher Feedback </w:t>
            </w:r>
          </w:p>
          <w:p w14:paraId="32C35B66" w14:textId="77777777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>Student Feedback</w:t>
            </w:r>
          </w:p>
          <w:p w14:paraId="338FFA8C" w14:textId="77777777" w:rsidR="00F24884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 xml:space="preserve"> Course Reports </w:t>
            </w:r>
          </w:p>
          <w:p w14:paraId="158510FD" w14:textId="7BF6510B" w:rsidR="00222677" w:rsidRPr="00222677" w:rsidRDefault="00222677" w:rsidP="00222677">
            <w:pPr>
              <w:pStyle w:val="Default"/>
              <w:ind w:left="720"/>
              <w:jc w:val="lowKashida"/>
              <w:rPr>
                <w:sz w:val="23"/>
                <w:szCs w:val="23"/>
                <w:rtl/>
              </w:rPr>
            </w:pPr>
          </w:p>
        </w:tc>
      </w:tr>
      <w:tr w:rsidR="00F24884" w:rsidRPr="00C56094" w14:paraId="0341A75C" w14:textId="77777777" w:rsidTr="0003483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3626E9D" w14:textId="77777777" w:rsidR="00222677" w:rsidRDefault="00222677" w:rsidP="00222677">
            <w:pPr>
              <w:pStyle w:val="Default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Extent of Achievement of Course Learning Outcomes </w:t>
            </w:r>
          </w:p>
          <w:p w14:paraId="14F8FF67" w14:textId="77777777" w:rsidR="00F24884" w:rsidRPr="00C56094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8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4873ADE" w14:textId="7B10EB49" w:rsidR="00964343" w:rsidRDefault="00964343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 Development Unit</w:t>
            </w:r>
          </w:p>
          <w:p w14:paraId="2F6AD482" w14:textId="110CD655" w:rsidR="00F24884" w:rsidRPr="00C56094" w:rsidRDefault="00F24884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6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8A7A760" w14:textId="5EBDC7F2" w:rsidR="0022267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Item Analysis Data </w:t>
            </w:r>
          </w:p>
          <w:p w14:paraId="72CCD61A" w14:textId="4EF3457A" w:rsidR="0022267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 w:rsidRPr="00CB5307">
              <w:rPr>
                <w:sz w:val="23"/>
                <w:szCs w:val="23"/>
              </w:rPr>
              <w:t xml:space="preserve">Course Reports </w:t>
            </w:r>
          </w:p>
          <w:p w14:paraId="42F457C3" w14:textId="42750B33" w:rsidR="00CB5307" w:rsidRPr="00CB530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 w:rsidRPr="00CB5307">
              <w:rPr>
                <w:sz w:val="23"/>
                <w:szCs w:val="23"/>
              </w:rPr>
              <w:t>Annual Program Review</w:t>
            </w:r>
          </w:p>
          <w:p w14:paraId="30673AA5" w14:textId="1AEE4C5D" w:rsidR="00F24884" w:rsidRPr="00C56094" w:rsidRDefault="00222677" w:rsidP="00222677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</w:tbl>
    <w:p w14:paraId="22592C97" w14:textId="7AE8E98C" w:rsidR="00C55E75" w:rsidRPr="00C5609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 w:rsidRPr="00C56094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Pr="00C5609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C5609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C560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Pr="00C56094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C56094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 Specification Approval Data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964343" w:rsidRPr="00C56094" w14:paraId="5DF93F7D" w14:textId="77777777" w:rsidTr="00A575D4">
        <w:trPr>
          <w:trHeight w:val="340"/>
        </w:trPr>
        <w:tc>
          <w:tcPr>
            <w:tcW w:w="1132" w:type="pct"/>
            <w:vAlign w:val="center"/>
          </w:tcPr>
          <w:p w14:paraId="4FDB26D8" w14:textId="00BE2071" w:rsidR="00964343" w:rsidRPr="00C56094" w:rsidRDefault="00964343" w:rsidP="009643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..</w:t>
            </w: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  <w:vAlign w:val="center"/>
          </w:tcPr>
          <w:p w14:paraId="15DE98B1" w14:textId="7DDC043A" w:rsidR="00964343" w:rsidRDefault="00964343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 Development Unit</w:t>
            </w:r>
          </w:p>
          <w:p w14:paraId="6FEFCF86" w14:textId="7C9B19CE" w:rsidR="00964343" w:rsidRPr="00C56094" w:rsidRDefault="00964343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964343" w:rsidRPr="00C56094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964343" w:rsidRPr="00C56094" w:rsidRDefault="00964343" w:rsidP="009643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964343" w:rsidRPr="00C56094" w:rsidRDefault="00964343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64343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964343" w:rsidRPr="005D2DDD" w:rsidRDefault="00964343" w:rsidP="009643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6F2238F8" w:rsidR="00964343" w:rsidRPr="00E115D6" w:rsidRDefault="00964343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964343">
              <w:rPr>
                <w:rFonts w:asciiTheme="majorBidi" w:hAnsiTheme="majorBidi" w:cstheme="majorBidi"/>
                <w:vertAlign w:val="superscript"/>
              </w:rPr>
              <w:t>st</w:t>
            </w:r>
            <w:r>
              <w:rPr>
                <w:rFonts w:asciiTheme="majorBidi" w:hAnsiTheme="majorBidi" w:cstheme="majorBidi"/>
              </w:rPr>
              <w:t xml:space="preserve"> March 2020</w:t>
            </w:r>
          </w:p>
        </w:tc>
      </w:tr>
    </w:tbl>
    <w:p w14:paraId="5653BD4E" w14:textId="7DDE3C81" w:rsidR="005E4CF7" w:rsidRDefault="00D06AD9" w:rsidP="00A1573B">
      <w:pPr>
        <w:rPr>
          <w:lang w:bidi="ar-EG"/>
        </w:rPr>
      </w:pPr>
      <w:r>
        <w:rPr>
          <w:lang w:bidi="ar-EG"/>
        </w:rPr>
        <w:t xml:space="preserve">  </w:t>
      </w: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8BF1B" w14:textId="77777777" w:rsidR="007229D2" w:rsidRDefault="007229D2">
      <w:r>
        <w:separator/>
      </w:r>
    </w:p>
  </w:endnote>
  <w:endnote w:type="continuationSeparator" w:id="0">
    <w:p w14:paraId="56CFC74C" w14:textId="77777777" w:rsidR="007229D2" w:rsidRDefault="0072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altName w:val="Arial"/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4001" w14:textId="77777777" w:rsidR="00835D57" w:rsidRDefault="00835D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835D57" w:rsidRDefault="00835D5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5AEE" w14:textId="12C901AA" w:rsidR="00835D57" w:rsidRDefault="00835D5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31593005" w:rsidR="00835D57" w:rsidRPr="0078250C" w:rsidRDefault="00835D57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433C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31593005" w:rsidR="00835D57" w:rsidRPr="0078250C" w:rsidRDefault="00835D57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B433C8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A2D2E" w14:textId="77777777" w:rsidR="007229D2" w:rsidRDefault="007229D2">
      <w:r>
        <w:separator/>
      </w:r>
    </w:p>
  </w:footnote>
  <w:footnote w:type="continuationSeparator" w:id="0">
    <w:p w14:paraId="5C00DDE7" w14:textId="77777777" w:rsidR="007229D2" w:rsidRDefault="00722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C0ED5" w14:textId="482ADAA5" w:rsidR="00835D57" w:rsidRPr="001F16EB" w:rsidRDefault="00835D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BD992" w14:textId="15CC851C" w:rsidR="00835D57" w:rsidRPr="00A006BB" w:rsidRDefault="00835D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4A1E"/>
    <w:multiLevelType w:val="hybridMultilevel"/>
    <w:tmpl w:val="C2887C2A"/>
    <w:lvl w:ilvl="0" w:tplc="9F7E54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77AD1"/>
    <w:multiLevelType w:val="hybridMultilevel"/>
    <w:tmpl w:val="D1B8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72FCB"/>
    <w:multiLevelType w:val="hybridMultilevel"/>
    <w:tmpl w:val="53822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306AE"/>
    <w:multiLevelType w:val="hybridMultilevel"/>
    <w:tmpl w:val="002A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B1F0D"/>
    <w:multiLevelType w:val="hybridMultilevel"/>
    <w:tmpl w:val="3028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90A32"/>
    <w:multiLevelType w:val="hybridMultilevel"/>
    <w:tmpl w:val="097A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34DE3"/>
    <w:multiLevelType w:val="hybridMultilevel"/>
    <w:tmpl w:val="80BAC0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5D6608F"/>
    <w:multiLevelType w:val="hybridMultilevel"/>
    <w:tmpl w:val="165AC4D4"/>
    <w:lvl w:ilvl="0" w:tplc="50728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10882"/>
    <w:multiLevelType w:val="hybridMultilevel"/>
    <w:tmpl w:val="5FF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C5CE1"/>
    <w:multiLevelType w:val="hybridMultilevel"/>
    <w:tmpl w:val="DC86AEBA"/>
    <w:lvl w:ilvl="0" w:tplc="740E9F8A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BFA5521"/>
    <w:multiLevelType w:val="hybridMultilevel"/>
    <w:tmpl w:val="B45A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2F2A2A"/>
    <w:multiLevelType w:val="hybridMultilevel"/>
    <w:tmpl w:val="B542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7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NjQ1tTC0NLMwNDFS0lEKTi0uzszPAykwNK0FAAsemIEtAAAA"/>
  </w:docVars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1B8E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4830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132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BA7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0F6BC4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122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287D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267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2EB1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0D65"/>
    <w:rsid w:val="002E1B76"/>
    <w:rsid w:val="002E3EE3"/>
    <w:rsid w:val="002E6F82"/>
    <w:rsid w:val="002F2E8C"/>
    <w:rsid w:val="002F546D"/>
    <w:rsid w:val="002F56F0"/>
    <w:rsid w:val="003019A8"/>
    <w:rsid w:val="00301F17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379EF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1307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3F7B67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27D61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487A"/>
    <w:rsid w:val="00446A48"/>
    <w:rsid w:val="00451A5A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2106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76B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7623B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074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453B"/>
    <w:rsid w:val="005F6086"/>
    <w:rsid w:val="005F70E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29D2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2A83"/>
    <w:rsid w:val="007B44B1"/>
    <w:rsid w:val="007B4706"/>
    <w:rsid w:val="007B52C1"/>
    <w:rsid w:val="007B583C"/>
    <w:rsid w:val="007B66CE"/>
    <w:rsid w:val="007C26E7"/>
    <w:rsid w:val="007C33B7"/>
    <w:rsid w:val="007C46D9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5D57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036A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1A9"/>
    <w:rsid w:val="0092240A"/>
    <w:rsid w:val="00924E58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3A2F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64343"/>
    <w:rsid w:val="00970D49"/>
    <w:rsid w:val="00971116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C43"/>
    <w:rsid w:val="009A4F4D"/>
    <w:rsid w:val="009A6DFC"/>
    <w:rsid w:val="009B0884"/>
    <w:rsid w:val="009B0EFF"/>
    <w:rsid w:val="009B12B0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148A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577B1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674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6F6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3C8"/>
    <w:rsid w:val="00B43A01"/>
    <w:rsid w:val="00B459ED"/>
    <w:rsid w:val="00B5074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23E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1891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6094"/>
    <w:rsid w:val="00C60036"/>
    <w:rsid w:val="00C602B1"/>
    <w:rsid w:val="00C62372"/>
    <w:rsid w:val="00C63EE7"/>
    <w:rsid w:val="00C6514F"/>
    <w:rsid w:val="00C66A0B"/>
    <w:rsid w:val="00C7049A"/>
    <w:rsid w:val="00C704F6"/>
    <w:rsid w:val="00C70F80"/>
    <w:rsid w:val="00C747A0"/>
    <w:rsid w:val="00C74B27"/>
    <w:rsid w:val="00C80BC5"/>
    <w:rsid w:val="00C80E5F"/>
    <w:rsid w:val="00C838B3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2DF"/>
    <w:rsid w:val="00CB1A39"/>
    <w:rsid w:val="00CB1EBC"/>
    <w:rsid w:val="00CB21F4"/>
    <w:rsid w:val="00CB2ECC"/>
    <w:rsid w:val="00CB2FE0"/>
    <w:rsid w:val="00CB4E39"/>
    <w:rsid w:val="00CB5307"/>
    <w:rsid w:val="00CB644B"/>
    <w:rsid w:val="00CB6AD5"/>
    <w:rsid w:val="00CB77CD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06AD9"/>
    <w:rsid w:val="00D10A17"/>
    <w:rsid w:val="00D12D9D"/>
    <w:rsid w:val="00D14FB1"/>
    <w:rsid w:val="00D15551"/>
    <w:rsid w:val="00D169C7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018"/>
    <w:rsid w:val="00D47DF9"/>
    <w:rsid w:val="00D51B4E"/>
    <w:rsid w:val="00D52820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41C7"/>
    <w:rsid w:val="00D8765B"/>
    <w:rsid w:val="00D87C04"/>
    <w:rsid w:val="00D93686"/>
    <w:rsid w:val="00D93D96"/>
    <w:rsid w:val="00D95766"/>
    <w:rsid w:val="00D963EC"/>
    <w:rsid w:val="00D967B7"/>
    <w:rsid w:val="00D97C79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E4924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3AED"/>
    <w:rsid w:val="00E45CED"/>
    <w:rsid w:val="00E46CD6"/>
    <w:rsid w:val="00E504E8"/>
    <w:rsid w:val="00E50668"/>
    <w:rsid w:val="00E53EF2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0DDE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1AE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1EF"/>
    <w:rsid w:val="00F04BCE"/>
    <w:rsid w:val="00F07193"/>
    <w:rsid w:val="00F10019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4095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6D19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paragraph" w:customStyle="1" w:styleId="Default">
    <w:name w:val="Default"/>
    <w:rsid w:val="00E43A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sl-lab.com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glishlive.ef.com/ar-sa/learn-english-onlin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glishclub.com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odcastsinenglish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24F82-BBE3-49C5-8E0B-875D4290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1377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9212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محمد عبدالرزاق محمد جاد الكريم</cp:lastModifiedBy>
  <cp:revision>6</cp:revision>
  <cp:lastPrinted>2020-04-08T13:34:00Z</cp:lastPrinted>
  <dcterms:created xsi:type="dcterms:W3CDTF">2020-04-15T10:02:00Z</dcterms:created>
  <dcterms:modified xsi:type="dcterms:W3CDTF">2020-12-16T09:02:00Z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